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Dated: April 14,2025.</w:t>
      </w:r>
    </w:p>
    <w:p w14:paraId="740E3531" w14:textId="77777777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59F4B0" w14:textId="77777777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218C76" w14:textId="7388BFFD" w:rsidR="005B0F17" w:rsidRPr="00D14160" w:rsidRDefault="005B0F17" w:rsidP="005B0F17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>TENDER NOTICE</w:t>
      </w:r>
    </w:p>
    <w:p w14:paraId="371F50AE" w14:textId="77777777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827358" w14:textId="2138CA13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ab/>
      </w:r>
      <w:r w:rsidRPr="00D14160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District Support Unit, PPHI- Kohlu</w:t>
      </w:r>
      <w:r w:rsidRPr="00D14160">
        <w:rPr>
          <w:rFonts w:ascii="Arial" w:hAnsi="Arial" w:cs="Arial"/>
          <w:sz w:val="24"/>
          <w:szCs w:val="24"/>
        </w:rPr>
        <w:t xml:space="preserve"> intends to seek </w:t>
      </w:r>
      <w:r w:rsidR="00B34CDF" w:rsidRPr="00D14160">
        <w:rPr>
          <w:rFonts w:ascii="Arial" w:hAnsi="Arial" w:cs="Arial"/>
          <w:sz w:val="24"/>
          <w:szCs w:val="24"/>
        </w:rPr>
        <w:t xml:space="preserve">sealed and stamped </w:t>
      </w:r>
      <w:r w:rsidR="00940FFA" w:rsidRPr="00D14160">
        <w:rPr>
          <w:rFonts w:ascii="Arial" w:hAnsi="Arial" w:cs="Arial"/>
          <w:sz w:val="24"/>
          <w:szCs w:val="24"/>
        </w:rPr>
        <w:t>Tenders from</w:t>
      </w:r>
      <w:r w:rsidRPr="00D14160">
        <w:rPr>
          <w:rFonts w:ascii="Arial" w:hAnsi="Arial" w:cs="Arial"/>
          <w:sz w:val="24"/>
          <w:szCs w:val="24"/>
        </w:rPr>
        <w:t xml:space="preserve"> registered contractors</w:t>
      </w:r>
      <w:r w:rsidR="00B34CDF" w:rsidRPr="00D14160">
        <w:rPr>
          <w:rFonts w:ascii="Arial" w:hAnsi="Arial" w:cs="Arial"/>
          <w:sz w:val="24"/>
          <w:szCs w:val="24"/>
        </w:rPr>
        <w:t>/firms</w:t>
      </w:r>
      <w:r w:rsidRPr="00D14160">
        <w:rPr>
          <w:rFonts w:ascii="Arial" w:hAnsi="Arial" w:cs="Arial"/>
          <w:sz w:val="24"/>
          <w:szCs w:val="24"/>
        </w:rPr>
        <w:t xml:space="preserve"> for repair and renovation of BHU</w:t>
      </w:r>
      <w:r w:rsidR="00E14367">
        <w:rPr>
          <w:rFonts w:ascii="Arial" w:hAnsi="Arial" w:cs="Arial"/>
          <w:sz w:val="24"/>
          <w:szCs w:val="24"/>
        </w:rPr>
        <w:t>s</w:t>
      </w:r>
      <w:r w:rsidRPr="00D14160">
        <w:rPr>
          <w:rFonts w:ascii="Arial" w:hAnsi="Arial" w:cs="Arial"/>
          <w:sz w:val="24"/>
          <w:szCs w:val="24"/>
        </w:rPr>
        <w:t xml:space="preserve"> having work experience in repair and renovation work. The detail </w:t>
      </w:r>
      <w:r w:rsidR="00B34CDF" w:rsidRPr="00D14160">
        <w:rPr>
          <w:rFonts w:ascii="Arial" w:hAnsi="Arial" w:cs="Arial"/>
          <w:sz w:val="24"/>
          <w:szCs w:val="24"/>
        </w:rPr>
        <w:t xml:space="preserve">of work with estimated cost is as </w:t>
      </w:r>
      <w:r w:rsidR="00940FFA" w:rsidRPr="00D14160">
        <w:rPr>
          <w:rFonts w:ascii="Arial" w:hAnsi="Arial" w:cs="Arial"/>
          <w:sz w:val="24"/>
          <w:szCs w:val="24"/>
        </w:rPr>
        <w:t>follows: -</w:t>
      </w:r>
    </w:p>
    <w:p w14:paraId="6C3B57CC" w14:textId="77777777" w:rsidR="005B0F17" w:rsidRPr="00D14160" w:rsidRDefault="005B0F17" w:rsidP="005B0F1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1933"/>
      </w:tblGrid>
      <w:tr w:rsidR="005B0F17" w:rsidRPr="00D14160" w14:paraId="32316E0D" w14:textId="77777777" w:rsidTr="00D14160">
        <w:tc>
          <w:tcPr>
            <w:tcW w:w="846" w:type="dxa"/>
          </w:tcPr>
          <w:p w14:paraId="248AAE85" w14:textId="7D0FCB4E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6237" w:type="dxa"/>
          </w:tcPr>
          <w:p w14:paraId="7755EC8B" w14:textId="1A92654F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Detail of Work Required</w:t>
            </w:r>
          </w:p>
        </w:tc>
        <w:tc>
          <w:tcPr>
            <w:tcW w:w="1933" w:type="dxa"/>
          </w:tcPr>
          <w:p w14:paraId="36609498" w14:textId="0F0D2FC3" w:rsidR="005B0F17" w:rsidRPr="00D14160" w:rsidRDefault="005B0F17" w:rsidP="00940FF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4160">
              <w:rPr>
                <w:rFonts w:ascii="Arial" w:hAnsi="Arial" w:cs="Arial"/>
                <w:b/>
                <w:bCs/>
                <w:sz w:val="24"/>
                <w:szCs w:val="24"/>
              </w:rPr>
              <w:t>Estimated Cost Rs.</w:t>
            </w:r>
          </w:p>
        </w:tc>
      </w:tr>
      <w:tr w:rsidR="00D14160" w:rsidRPr="00D14160" w14:paraId="22C87199" w14:textId="77777777" w:rsidTr="00D14160">
        <w:tc>
          <w:tcPr>
            <w:tcW w:w="846" w:type="dxa"/>
          </w:tcPr>
          <w:p w14:paraId="1BBF2730" w14:textId="1FC88FF2" w:rsidR="00D14160" w:rsidRPr="00D14160" w:rsidRDefault="006F72C1" w:rsidP="00D14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141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0F4F2738" w14:textId="03F528EF" w:rsidR="00D14160" w:rsidRPr="00D14160" w:rsidRDefault="00D14160" w:rsidP="00D14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14160">
              <w:rPr>
                <w:rFonts w:ascii="Arial" w:hAnsi="Arial" w:cs="Arial"/>
                <w:sz w:val="24"/>
                <w:szCs w:val="24"/>
              </w:rPr>
              <w:t xml:space="preserve">Repair and Renovation of BHU </w:t>
            </w:r>
            <w:r w:rsidR="00DD1378">
              <w:rPr>
                <w:rFonts w:ascii="Arial" w:hAnsi="Arial" w:cs="Arial"/>
                <w:sz w:val="24"/>
                <w:szCs w:val="24"/>
              </w:rPr>
              <w:t>Haji Alam Khan Neeli</w:t>
            </w:r>
          </w:p>
        </w:tc>
        <w:tc>
          <w:tcPr>
            <w:tcW w:w="1933" w:type="dxa"/>
          </w:tcPr>
          <w:p w14:paraId="6AA04D75" w14:textId="1EB11549" w:rsidR="00D14160" w:rsidRPr="00D14160" w:rsidRDefault="007F2DF7" w:rsidP="00D14160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1,855,023/=</w:t>
            </w:r>
          </w:p>
        </w:tc>
      </w:tr>
    </w:tbl>
    <w:p w14:paraId="2120EDC7" w14:textId="77777777" w:rsidR="005B0F17" w:rsidRPr="00D14160" w:rsidRDefault="005B0F17" w:rsidP="005B0F17">
      <w:pPr>
        <w:pStyle w:val="NoSpacing"/>
        <w:rPr>
          <w:rFonts w:ascii="Arial" w:hAnsi="Arial" w:cs="Arial"/>
          <w:sz w:val="24"/>
          <w:szCs w:val="24"/>
        </w:rPr>
      </w:pPr>
    </w:p>
    <w:p w14:paraId="22EA83FC" w14:textId="3AF0A2CD" w:rsidR="005B0F17" w:rsidRPr="00D14160" w:rsidRDefault="005B0F17" w:rsidP="00940FFA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Terms and </w:t>
      </w:r>
      <w:r w:rsidR="006F72C1" w:rsidRPr="00D14160">
        <w:rPr>
          <w:rFonts w:ascii="Arial" w:hAnsi="Arial" w:cs="Arial"/>
          <w:b/>
          <w:bCs/>
          <w:sz w:val="24"/>
          <w:szCs w:val="24"/>
          <w:u w:val="single"/>
        </w:rPr>
        <w:t>Conditions: -</w:t>
      </w:r>
    </w:p>
    <w:p w14:paraId="6D053D44" w14:textId="280C21AE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 xml:space="preserve">The </w:t>
      </w:r>
      <w:r w:rsidR="00B34CDF" w:rsidRPr="00D14160">
        <w:rPr>
          <w:rFonts w:ascii="Arial" w:hAnsi="Arial" w:cs="Arial"/>
          <w:sz w:val="24"/>
          <w:szCs w:val="24"/>
        </w:rPr>
        <w:t>firm/c</w:t>
      </w:r>
      <w:r w:rsidRPr="00D14160">
        <w:rPr>
          <w:rFonts w:ascii="Arial" w:hAnsi="Arial" w:cs="Arial"/>
          <w:sz w:val="24"/>
          <w:szCs w:val="24"/>
        </w:rPr>
        <w:t xml:space="preserve">ontractor must have Pakistan Engineering Council Certificate valid till 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30</w:t>
      </w:r>
      <w:r w:rsidRPr="00D14160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 June,2025.</w:t>
      </w:r>
    </w:p>
    <w:p w14:paraId="0C5A2B34" w14:textId="4E6CB01D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 xml:space="preserve">The </w:t>
      </w:r>
      <w:r w:rsidR="00940FFA" w:rsidRPr="00D14160">
        <w:rPr>
          <w:rFonts w:ascii="Arial" w:hAnsi="Arial" w:cs="Arial"/>
          <w:sz w:val="24"/>
          <w:szCs w:val="24"/>
        </w:rPr>
        <w:t>firm/</w:t>
      </w:r>
      <w:r w:rsidRPr="00D14160">
        <w:rPr>
          <w:rFonts w:ascii="Arial" w:hAnsi="Arial" w:cs="Arial"/>
          <w:sz w:val="24"/>
          <w:szCs w:val="24"/>
        </w:rPr>
        <w:t xml:space="preserve">contractor must have active </w:t>
      </w:r>
      <w:r w:rsidR="00940FFA" w:rsidRPr="00D14160">
        <w:rPr>
          <w:rFonts w:ascii="Arial" w:hAnsi="Arial" w:cs="Arial"/>
          <w:sz w:val="24"/>
          <w:szCs w:val="24"/>
        </w:rPr>
        <w:t>National</w:t>
      </w:r>
      <w:r w:rsidRPr="00D14160">
        <w:rPr>
          <w:rFonts w:ascii="Arial" w:hAnsi="Arial" w:cs="Arial"/>
          <w:sz w:val="24"/>
          <w:szCs w:val="24"/>
        </w:rPr>
        <w:t xml:space="preserve"> Tax</w:t>
      </w:r>
      <w:r w:rsidR="00940FFA" w:rsidRPr="00D14160">
        <w:rPr>
          <w:rFonts w:ascii="Arial" w:hAnsi="Arial" w:cs="Arial"/>
          <w:sz w:val="24"/>
          <w:szCs w:val="24"/>
        </w:rPr>
        <w:t xml:space="preserve"> Number</w:t>
      </w:r>
      <w:r w:rsidRPr="00D14160">
        <w:rPr>
          <w:rFonts w:ascii="Arial" w:hAnsi="Arial" w:cs="Arial"/>
          <w:sz w:val="24"/>
          <w:szCs w:val="24"/>
        </w:rPr>
        <w:t xml:space="preserve"> and BSTS Certificate.</w:t>
      </w:r>
    </w:p>
    <w:p w14:paraId="09714A64" w14:textId="6EBC1F72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sz w:val="24"/>
          <w:szCs w:val="24"/>
        </w:rPr>
        <w:t xml:space="preserve">Tender documents can be obtained from PPHI DSU Kohlu Office Nursing Hostel, DHQ Hospital Kohlu within office hours on or before 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>21</w:t>
      </w:r>
      <w:r w:rsidRPr="00D14160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 w:rsidRPr="00D14160">
        <w:rPr>
          <w:rFonts w:ascii="Arial" w:hAnsi="Arial" w:cs="Arial"/>
          <w:b/>
          <w:bCs/>
          <w:sz w:val="24"/>
          <w:szCs w:val="24"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D14160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14160">
        <w:rPr>
          <w:rFonts w:ascii="Arial" w:hAnsi="Arial" w:cs="Arial"/>
          <w:b/>
          <w:bCs/>
          <w:sz w:val="24"/>
          <w:szCs w:val="24"/>
          <w:u w:val="single"/>
        </w:rPr>
        <w:t>The contractor must submit 2% of quoted amount as Security Deposit refundable in the form of pay order/demand draft or call deposit in favor of PPHI DSU Kohlu.</w:t>
      </w:r>
    </w:p>
    <w:p w14:paraId="7ACC6A65" w14:textId="77777777" w:rsidR="0083707E" w:rsidRPr="00EC4DDF" w:rsidRDefault="0083707E" w:rsidP="0083707E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0F1A90AB" w14:textId="77777777" w:rsidR="0083707E" w:rsidRPr="00EC4DDF" w:rsidRDefault="0083707E" w:rsidP="0083707E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092C99DC" w14:textId="77777777" w:rsidR="0083707E" w:rsidRPr="00EC4DDF" w:rsidRDefault="0083707E" w:rsidP="0083707E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>The contractor must have past experience in the said field.</w:t>
      </w:r>
    </w:p>
    <w:p w14:paraId="0B24FE82" w14:textId="76C9C6C0" w:rsid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will be made in the form of Cross Cheque only on the registered name of bidder/contractor within ( 15 ) days of receipt of bill/invoice.</w:t>
      </w:r>
    </w:p>
    <w:p w14:paraId="20A9C99F" w14:textId="0469E925" w:rsid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All the applicable Federal and Provincial taxes will be deducted at the time of payment.</w:t>
      </w:r>
    </w:p>
    <w:p w14:paraId="22FE1965" w14:textId="61DD9622" w:rsidR="00D14160" w:rsidRPr="00D14160" w:rsidRDefault="00D14160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 detail of work required. Measurement and specification is mentioned in Tender Documents.</w:t>
      </w:r>
    </w:p>
    <w:p w14:paraId="725E86D8" w14:textId="1FD2E5A0" w:rsidR="00984B05" w:rsidRPr="00D14160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4160">
        <w:rPr>
          <w:rFonts w:ascii="Arial" w:hAnsi="Arial" w:cs="Arial"/>
          <w:sz w:val="24"/>
          <w:szCs w:val="24"/>
        </w:rPr>
        <w:t>PPHI DSU Kohlu reserves the right for rejection of any tender document</w:t>
      </w:r>
      <w:r w:rsidR="00940FFA" w:rsidRPr="00D14160">
        <w:rPr>
          <w:rFonts w:ascii="Arial" w:hAnsi="Arial" w:cs="Arial"/>
          <w:sz w:val="24"/>
          <w:szCs w:val="24"/>
        </w:rPr>
        <w:t>.</w:t>
      </w:r>
    </w:p>
    <w:p w14:paraId="471E2232" w14:textId="77777777" w:rsidR="00DE72AB" w:rsidRDefault="00DE72AB" w:rsidP="00DE72AB">
      <w:pPr>
        <w:pStyle w:val="NoSpacing"/>
        <w:rPr>
          <w:rFonts w:ascii="Arial" w:hAnsi="Arial" w:cs="Arial"/>
          <w:sz w:val="24"/>
          <w:szCs w:val="24"/>
        </w:rPr>
      </w:pPr>
    </w:p>
    <w:p w14:paraId="61C63243" w14:textId="77777777" w:rsidR="00DE72AB" w:rsidRDefault="00DE72AB" w:rsidP="00DE72AB">
      <w:pPr>
        <w:pStyle w:val="NoSpacing"/>
        <w:rPr>
          <w:rFonts w:ascii="Arial" w:hAnsi="Arial" w:cs="Arial"/>
          <w:sz w:val="24"/>
          <w:szCs w:val="24"/>
        </w:rPr>
      </w:pPr>
    </w:p>
    <w:p w14:paraId="416FC218" w14:textId="0B8C59C2" w:rsidR="00DE72AB" w:rsidRDefault="00DE72AB" w:rsidP="00DE72AB">
      <w:pPr>
        <w:pStyle w:val="NoSpacing"/>
        <w:tabs>
          <w:tab w:val="left" w:pos="74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134E4CF" w14:textId="77777777" w:rsidR="00DE72AB" w:rsidRDefault="00DE72AB" w:rsidP="00DE72AB">
      <w:pPr>
        <w:pStyle w:val="NoSpacing"/>
        <w:rPr>
          <w:rFonts w:ascii="Arial" w:hAnsi="Arial" w:cs="Arial"/>
          <w:sz w:val="24"/>
          <w:szCs w:val="24"/>
        </w:rPr>
      </w:pPr>
    </w:p>
    <w:p w14:paraId="100033DF" w14:textId="77777777" w:rsidR="00DE72AB" w:rsidRDefault="00DE72AB" w:rsidP="00DE72AB">
      <w:pPr>
        <w:pStyle w:val="NoSpacing"/>
        <w:rPr>
          <w:rFonts w:ascii="Arial" w:hAnsi="Arial" w:cs="Arial"/>
          <w:sz w:val="24"/>
          <w:szCs w:val="24"/>
        </w:rPr>
      </w:pPr>
    </w:p>
    <w:p w14:paraId="181A8774" w14:textId="77777777" w:rsidR="00DE72AB" w:rsidRDefault="00DE72AB" w:rsidP="00DE72AB">
      <w:pPr>
        <w:pStyle w:val="NoSpacing"/>
        <w:rPr>
          <w:rFonts w:ascii="Arial" w:hAnsi="Arial" w:cs="Arial"/>
          <w:sz w:val="24"/>
          <w:szCs w:val="24"/>
        </w:rPr>
      </w:pPr>
    </w:p>
    <w:p w14:paraId="28C8D266" w14:textId="1B655E38" w:rsidR="00DE72AB" w:rsidRDefault="00DE72AB" w:rsidP="00DE72AB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E72A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E3126D0" wp14:editId="2D28A69B">
            <wp:extent cx="3369310" cy="2131060"/>
            <wp:effectExtent l="0" t="0" r="2540" b="2540"/>
            <wp:docPr id="1044795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2AB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9E5C" w14:textId="77777777" w:rsidR="000855BB" w:rsidRDefault="000855BB" w:rsidP="00C17EBD">
      <w:pPr>
        <w:spacing w:after="0" w:line="240" w:lineRule="auto"/>
      </w:pPr>
      <w:r>
        <w:separator/>
      </w:r>
    </w:p>
  </w:endnote>
  <w:endnote w:type="continuationSeparator" w:id="0">
    <w:p w14:paraId="0E459839" w14:textId="77777777" w:rsidR="000855BB" w:rsidRDefault="000855BB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DBF8" w14:textId="77777777" w:rsidR="000855BB" w:rsidRDefault="000855BB" w:rsidP="00C17EBD">
      <w:pPr>
        <w:spacing w:after="0" w:line="240" w:lineRule="auto"/>
      </w:pPr>
      <w:r>
        <w:separator/>
      </w:r>
    </w:p>
  </w:footnote>
  <w:footnote w:type="continuationSeparator" w:id="0">
    <w:p w14:paraId="048CCD9C" w14:textId="77777777" w:rsidR="000855BB" w:rsidRDefault="000855BB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4FA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35C5"/>
    <w:rsid w:val="0008467A"/>
    <w:rsid w:val="000855BB"/>
    <w:rsid w:val="000959EF"/>
    <w:rsid w:val="00096212"/>
    <w:rsid w:val="0009776B"/>
    <w:rsid w:val="000A627F"/>
    <w:rsid w:val="000A7662"/>
    <w:rsid w:val="000A7D25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30810"/>
    <w:rsid w:val="00240494"/>
    <w:rsid w:val="0024113D"/>
    <w:rsid w:val="00241E3A"/>
    <w:rsid w:val="00242620"/>
    <w:rsid w:val="00244610"/>
    <w:rsid w:val="00246156"/>
    <w:rsid w:val="00253178"/>
    <w:rsid w:val="0025665B"/>
    <w:rsid w:val="002567E6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C05C9"/>
    <w:rsid w:val="002D1925"/>
    <w:rsid w:val="002D43C4"/>
    <w:rsid w:val="002D455D"/>
    <w:rsid w:val="002D5E5E"/>
    <w:rsid w:val="002E3D7E"/>
    <w:rsid w:val="002F0E46"/>
    <w:rsid w:val="002F5E35"/>
    <w:rsid w:val="0030171B"/>
    <w:rsid w:val="00310A52"/>
    <w:rsid w:val="00312242"/>
    <w:rsid w:val="00316B1F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18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1E18"/>
    <w:rsid w:val="005B4771"/>
    <w:rsid w:val="005B5928"/>
    <w:rsid w:val="005C298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7BB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6F72C1"/>
    <w:rsid w:val="0070390A"/>
    <w:rsid w:val="007108CE"/>
    <w:rsid w:val="00713B11"/>
    <w:rsid w:val="007228F9"/>
    <w:rsid w:val="007248EE"/>
    <w:rsid w:val="0072680A"/>
    <w:rsid w:val="007315A0"/>
    <w:rsid w:val="00734436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35F1"/>
    <w:rsid w:val="007E6B95"/>
    <w:rsid w:val="007F04A8"/>
    <w:rsid w:val="007F069F"/>
    <w:rsid w:val="007F2DF7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3707E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A0E4A"/>
    <w:rsid w:val="008B0742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30CB3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160"/>
    <w:rsid w:val="00D14D15"/>
    <w:rsid w:val="00D15766"/>
    <w:rsid w:val="00D1796B"/>
    <w:rsid w:val="00D30B23"/>
    <w:rsid w:val="00D451E8"/>
    <w:rsid w:val="00D45D3B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A0259"/>
    <w:rsid w:val="00DA67C3"/>
    <w:rsid w:val="00DB30BA"/>
    <w:rsid w:val="00DB48F2"/>
    <w:rsid w:val="00DB5741"/>
    <w:rsid w:val="00DB6008"/>
    <w:rsid w:val="00DC06FA"/>
    <w:rsid w:val="00DC0E3F"/>
    <w:rsid w:val="00DC5070"/>
    <w:rsid w:val="00DD1378"/>
    <w:rsid w:val="00DD1F54"/>
    <w:rsid w:val="00DD289C"/>
    <w:rsid w:val="00DD347D"/>
    <w:rsid w:val="00DD6054"/>
    <w:rsid w:val="00DE6184"/>
    <w:rsid w:val="00DE72AB"/>
    <w:rsid w:val="00DF0143"/>
    <w:rsid w:val="00DF08DE"/>
    <w:rsid w:val="00DF5985"/>
    <w:rsid w:val="00DF5AE9"/>
    <w:rsid w:val="00DF67BE"/>
    <w:rsid w:val="00DF680A"/>
    <w:rsid w:val="00E0088E"/>
    <w:rsid w:val="00E015F3"/>
    <w:rsid w:val="00E113BD"/>
    <w:rsid w:val="00E1402D"/>
    <w:rsid w:val="00E14367"/>
    <w:rsid w:val="00E21687"/>
    <w:rsid w:val="00E3146F"/>
    <w:rsid w:val="00E35F3E"/>
    <w:rsid w:val="00E446C9"/>
    <w:rsid w:val="00E45B21"/>
    <w:rsid w:val="00E467E0"/>
    <w:rsid w:val="00E531DA"/>
    <w:rsid w:val="00E53D1C"/>
    <w:rsid w:val="00E55341"/>
    <w:rsid w:val="00E602E8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91</cp:revision>
  <cp:lastPrinted>2024-10-05T16:06:00Z</cp:lastPrinted>
  <dcterms:created xsi:type="dcterms:W3CDTF">2024-08-28T10:42:00Z</dcterms:created>
  <dcterms:modified xsi:type="dcterms:W3CDTF">2025-04-16T10:02:00Z</dcterms:modified>
</cp:coreProperties>
</file>